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A514" w14:textId="77777777" w:rsidR="007043C0" w:rsidRDefault="007043C0"/>
    <w:p w14:paraId="1545E59B" w14:textId="60A40B02" w:rsidR="007043C0" w:rsidRPr="00E2222C" w:rsidRDefault="007043C0">
      <w:pPr>
        <w:rPr>
          <w:b/>
          <w:sz w:val="32"/>
          <w:szCs w:val="32"/>
        </w:rPr>
      </w:pPr>
      <w:r w:rsidRPr="00E2222C">
        <w:rPr>
          <w:b/>
          <w:sz w:val="32"/>
          <w:szCs w:val="32"/>
        </w:rPr>
        <w:t xml:space="preserve"> </w:t>
      </w:r>
      <w:r w:rsidR="0041314E" w:rsidRPr="00E2222C">
        <w:rPr>
          <w:b/>
          <w:sz w:val="32"/>
          <w:szCs w:val="32"/>
        </w:rPr>
        <w:t>Nyhedsbrev til</w:t>
      </w:r>
      <w:r w:rsidR="00D9791B" w:rsidRPr="00E2222C">
        <w:rPr>
          <w:b/>
          <w:sz w:val="32"/>
          <w:szCs w:val="32"/>
        </w:rPr>
        <w:t xml:space="preserve"> Alternativets </w:t>
      </w:r>
      <w:r w:rsidR="00E162E7" w:rsidRPr="00E2222C">
        <w:rPr>
          <w:b/>
          <w:sz w:val="32"/>
          <w:szCs w:val="32"/>
        </w:rPr>
        <w:t>medlemmer i Syddjurs.</w:t>
      </w:r>
    </w:p>
    <w:p w14:paraId="35863005" w14:textId="1781369A" w:rsidR="0041314E" w:rsidRDefault="0041314E">
      <w:r>
        <w:t xml:space="preserve">Da det er </w:t>
      </w:r>
      <w:proofErr w:type="spellStart"/>
      <w:r>
        <w:t>meeeeget</w:t>
      </w:r>
      <w:proofErr w:type="spellEnd"/>
      <w:r>
        <w:t xml:space="preserve"> længe siden </w:t>
      </w:r>
      <w:r w:rsidR="00E162E7">
        <w:t xml:space="preserve">der blev sendt noget ud fra os, så der er </w:t>
      </w:r>
      <w:r>
        <w:t>en del at fortælle:</w:t>
      </w:r>
    </w:p>
    <w:p w14:paraId="53187861" w14:textId="0751DCFC" w:rsidR="00B95198" w:rsidRPr="001A68F3" w:rsidRDefault="001A68F3">
      <w:pPr>
        <w:rPr>
          <w:b/>
        </w:rPr>
      </w:pPr>
      <w:r w:rsidRPr="001A68F3">
        <w:rPr>
          <w:b/>
        </w:rPr>
        <w:t>Foreningen og bestyrelsen:</w:t>
      </w:r>
    </w:p>
    <w:p w14:paraId="5A079102" w14:textId="0AE38C06" w:rsidR="00B95198" w:rsidRDefault="00B95198">
      <w:r>
        <w:t>Foreningen holdt årsmøde i foråret</w:t>
      </w:r>
      <w:r w:rsidR="00A90B72">
        <w:t>, hvor et af punkterne var valg til bestyrelse</w:t>
      </w:r>
      <w:r w:rsidR="003D6235">
        <w:t>n</w:t>
      </w:r>
      <w:r w:rsidR="00A90B72">
        <w:t>. Forud havde vi haft noget snak om</w:t>
      </w:r>
      <w:r w:rsidR="003D6235">
        <w:t>,</w:t>
      </w:r>
      <w:r w:rsidR="00A90B72">
        <w:t xml:space="preserve"> hvordan vi </w:t>
      </w:r>
      <w:r w:rsidR="002605AB">
        <w:t xml:space="preserve">kunne organisere os, meget inspireret af Århus modellen, </w:t>
      </w:r>
      <w:r w:rsidR="00970538">
        <w:t xml:space="preserve">hvor bestyrelsen får en mindre fremtrædende rolle, mens de der </w:t>
      </w:r>
      <w:r w:rsidR="00C237F6">
        <w:t>tager opgaverne får lov at bestemme.</w:t>
      </w:r>
    </w:p>
    <w:p w14:paraId="4A595CDB" w14:textId="614773F9" w:rsidR="00FA75D9" w:rsidRDefault="00C237F6">
      <w:r>
        <w:t>Vi valgte at bibeholde en egentlig bestyrelse, dog uden formand. Vores afgående formand, Jørgen Fin</w:t>
      </w:r>
      <w:r w:rsidR="008D5BD1">
        <w:t>n</w:t>
      </w:r>
      <w:r>
        <w:t>eman</w:t>
      </w:r>
      <w:r w:rsidR="008D5BD1">
        <w:t>n</w:t>
      </w:r>
      <w:bookmarkStart w:id="0" w:name="_GoBack"/>
      <w:bookmarkEnd w:id="0"/>
      <w:r w:rsidR="0017067C">
        <w:t xml:space="preserve"> ønskede ikke at fortsætte</w:t>
      </w:r>
      <w:r w:rsidR="002859BC">
        <w:t xml:space="preserve"> som aktiv i foreningen. Så </w:t>
      </w:r>
      <w:r w:rsidR="00FA75D9">
        <w:t>vi sagde farvel med applaus og tak for den store indsats han har lagt i foreningen (og uden hvilken vi måske slet ikke havde haft en forening).</w:t>
      </w:r>
    </w:p>
    <w:p w14:paraId="5C27B82F" w14:textId="77777777" w:rsidR="00A304D0" w:rsidRDefault="00A304D0">
      <w:r>
        <w:t>Den nye bestyrelse består af fem personer:</w:t>
      </w:r>
    </w:p>
    <w:p w14:paraId="04625D33" w14:textId="7A2C02E5" w:rsidR="00892448" w:rsidRDefault="00A304D0">
      <w:r w:rsidRPr="00E55F6A">
        <w:rPr>
          <w:b/>
        </w:rPr>
        <w:t>Kenneth Degnbol</w:t>
      </w:r>
      <w:r w:rsidR="00892448">
        <w:t>.</w:t>
      </w:r>
      <w:r w:rsidR="000B6390">
        <w:t xml:space="preserve"> Har været med i</w:t>
      </w:r>
      <w:r w:rsidR="00CB44A3">
        <w:t xml:space="preserve"> Alternativet</w:t>
      </w:r>
      <w:r w:rsidR="000B6390">
        <w:t xml:space="preserve"> i flere år, og været opstillet til byråd og folketing. Nu nybagt far, og ny skoleleder på en friskole</w:t>
      </w:r>
      <w:r w:rsidR="00CB44A3">
        <w:t>.</w:t>
      </w:r>
    </w:p>
    <w:p w14:paraId="7C2D4652" w14:textId="1AEE561A" w:rsidR="007A1D14" w:rsidRPr="007A1D14" w:rsidRDefault="00892448" w:rsidP="002E1B01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335557">
        <w:rPr>
          <w:b/>
        </w:rPr>
        <w:t>Jakob Baung</w:t>
      </w:r>
      <w:r w:rsidR="00605A20">
        <w:rPr>
          <w:b/>
        </w:rPr>
        <w:t>aa</w:t>
      </w:r>
      <w:r w:rsidRPr="00335557">
        <w:rPr>
          <w:b/>
        </w:rPr>
        <w:t>rd:</w:t>
      </w:r>
      <w:r w:rsidR="007A1D14" w:rsidRPr="007A1D14">
        <w:rPr>
          <w:rFonts w:ascii="Arial" w:hAnsi="Arial" w:cs="Arial"/>
          <w:b/>
          <w:bCs/>
          <w:color w:val="222222"/>
        </w:rPr>
        <w:t xml:space="preserve"> </w:t>
      </w:r>
      <w:r w:rsidR="007A1D14" w:rsidRPr="007A1D14">
        <w:rPr>
          <w:rFonts w:ascii="Arial" w:eastAsia="Times New Roman" w:hAnsi="Arial" w:cs="Arial"/>
          <w:color w:val="222222"/>
          <w:lang w:eastAsia="da-DK"/>
        </w:rPr>
        <w:t>Gift med sognepræsten i Mørke. Bor i præstegården. Aktiv i Mørke byfornyelse, Lys i Mørke, og bestyrelsesmedlem af Distriktsrådet Mørke og Fundamentet i Aarhus.</w:t>
      </w:r>
      <w:r w:rsidR="002E1B01">
        <w:rPr>
          <w:rFonts w:ascii="Arial" w:eastAsia="Times New Roman" w:hAnsi="Arial" w:cs="Arial"/>
          <w:color w:val="222222"/>
          <w:lang w:eastAsia="da-DK"/>
        </w:rPr>
        <w:t xml:space="preserve"> </w:t>
      </w:r>
      <w:r w:rsidR="007A1D14" w:rsidRPr="007A1D14">
        <w:rPr>
          <w:rFonts w:ascii="Arial" w:eastAsia="Times New Roman" w:hAnsi="Arial" w:cs="Arial"/>
          <w:color w:val="222222"/>
          <w:lang w:eastAsia="da-DK"/>
        </w:rPr>
        <w:t xml:space="preserve">Partner i </w:t>
      </w:r>
      <w:proofErr w:type="spellStart"/>
      <w:r w:rsidR="007A1D14" w:rsidRPr="007A1D14">
        <w:rPr>
          <w:rFonts w:ascii="Arial" w:eastAsia="Times New Roman" w:hAnsi="Arial" w:cs="Arial"/>
          <w:color w:val="222222"/>
          <w:lang w:eastAsia="da-DK"/>
        </w:rPr>
        <w:t>Worldperfect</w:t>
      </w:r>
      <w:proofErr w:type="spellEnd"/>
      <w:r w:rsidR="007A1D14" w:rsidRPr="007A1D14">
        <w:rPr>
          <w:rFonts w:ascii="Arial" w:eastAsia="Times New Roman" w:hAnsi="Arial" w:cs="Arial"/>
          <w:color w:val="222222"/>
          <w:lang w:eastAsia="da-DK"/>
        </w:rPr>
        <w:t xml:space="preserve"> – 11 år gammelt bæredygtighedsbureau.</w:t>
      </w:r>
    </w:p>
    <w:p w14:paraId="6FEFB691" w14:textId="42C6F47C" w:rsidR="007A1D14" w:rsidRPr="007A1D14" w:rsidRDefault="007A1D14" w:rsidP="007A1D14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7A1D14">
        <w:rPr>
          <w:rFonts w:ascii="Arial" w:eastAsia="Times New Roman" w:hAnsi="Arial" w:cs="Arial"/>
          <w:noProof/>
          <w:color w:val="222222"/>
          <w:sz w:val="24"/>
          <w:szCs w:val="24"/>
          <w:lang w:eastAsia="da-DK"/>
        </w:rPr>
        <w:drawing>
          <wp:inline distT="0" distB="0" distL="0" distR="0" wp14:anchorId="4D6AEF9A" wp14:editId="39C12C22">
            <wp:extent cx="9525" cy="9525"/>
            <wp:effectExtent l="0" t="0" r="0" b="0"/>
            <wp:docPr id="1" name="Billed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081DA" w14:textId="33F14375" w:rsidR="00892448" w:rsidRPr="00335557" w:rsidRDefault="00892448">
      <w:pPr>
        <w:rPr>
          <w:b/>
        </w:rPr>
      </w:pPr>
    </w:p>
    <w:p w14:paraId="2E4A62CE" w14:textId="567F8B15" w:rsidR="00892448" w:rsidRDefault="00892448">
      <w:r w:rsidRPr="007B2DE9">
        <w:rPr>
          <w:b/>
        </w:rPr>
        <w:t>Lars</w:t>
      </w:r>
      <w:r w:rsidRPr="002E1B01">
        <w:rPr>
          <w:b/>
        </w:rPr>
        <w:t xml:space="preserve"> </w:t>
      </w:r>
      <w:r w:rsidR="002E1B01" w:rsidRPr="002E1B01">
        <w:rPr>
          <w:b/>
        </w:rPr>
        <w:t>Sørensen</w:t>
      </w:r>
      <w:r w:rsidR="007B2DE9">
        <w:t>:</w:t>
      </w:r>
      <w:r>
        <w:t xml:space="preserve"> </w:t>
      </w:r>
      <w:r w:rsidR="007B2DE9">
        <w:rPr>
          <w:rFonts w:ascii="Arial" w:hAnsi="Arial" w:cs="Arial"/>
          <w:color w:val="222222"/>
          <w:shd w:val="clear" w:color="auto" w:fill="FFFFFF"/>
        </w:rPr>
        <w:t>Gennem mange år interesseret i natur,</w:t>
      </w:r>
      <w:r w:rsidR="003D623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B2DE9">
        <w:rPr>
          <w:rFonts w:ascii="Arial" w:hAnsi="Arial" w:cs="Arial"/>
          <w:color w:val="222222"/>
          <w:shd w:val="clear" w:color="auto" w:fill="FFFFFF"/>
        </w:rPr>
        <w:t>miljø, klima, ulighed og IT. Jeg ser åbenhed i magtudøvelse som en meget vigtig værdi. Har ingen Facebookprofil. Tidligere medlem af SF og byrådsmedlem for SF i Rosenholm Kommune op mod kommunesammenlægningen. Bor i Hornslet.</w:t>
      </w:r>
    </w:p>
    <w:p w14:paraId="101DDA3C" w14:textId="77777777" w:rsidR="00E55F6A" w:rsidRDefault="00E55F6A" w:rsidP="00E55F6A">
      <w:r w:rsidRPr="00E55F6A">
        <w:rPr>
          <w:b/>
        </w:rPr>
        <w:t xml:space="preserve">Trine </w:t>
      </w:r>
      <w:proofErr w:type="spellStart"/>
      <w:r w:rsidRPr="00E55F6A">
        <w:rPr>
          <w:b/>
        </w:rPr>
        <w:t>Hoeks</w:t>
      </w:r>
      <w:proofErr w:type="spellEnd"/>
      <w:r>
        <w:t>: Uddannet ingeniør, og har eget konsulentfirma, som arbejder med vandforsyning. Har fire halvstore børn. Bor i Vistoft på Mols.</w:t>
      </w:r>
    </w:p>
    <w:p w14:paraId="11C4311A" w14:textId="2E163B05" w:rsidR="00C237F6" w:rsidRDefault="00CC33B1">
      <w:r w:rsidRPr="00E55F6A">
        <w:rPr>
          <w:b/>
        </w:rPr>
        <w:t>Knud Schmidt:</w:t>
      </w:r>
      <w:r>
        <w:t xml:space="preserve">  Har arbejdet med økologisk landbrug og ulandsspørgsmål i mange år. Er nu på efterløn, og har bedre tid til at engagere sig i politik – herunder arrangere næste års alternative sommerhøjskole. Ny i partiet. Bor i Knebel og er meget engageret i fælleshaver, skolehaver og generationssamarbejde i</w:t>
      </w:r>
      <w:r w:rsidR="00F7726B">
        <w:t xml:space="preserve"> nærområdet.</w:t>
      </w:r>
      <w:r w:rsidR="0017067C">
        <w:t xml:space="preserve"> </w:t>
      </w:r>
    </w:p>
    <w:p w14:paraId="51FD52BF" w14:textId="376D7042" w:rsidR="00B95198" w:rsidRDefault="009961AE" w:rsidP="00CB44A3">
      <w:r>
        <w:t>De møder vi holder, er åbne</w:t>
      </w:r>
      <w:r w:rsidR="0074748F">
        <w:t xml:space="preserve">. Vi har ikke kommunikeret </w:t>
      </w:r>
      <w:proofErr w:type="gramStart"/>
      <w:r w:rsidR="0074748F">
        <w:t>ud</w:t>
      </w:r>
      <w:r w:rsidR="003D6235">
        <w:t xml:space="preserve">, </w:t>
      </w:r>
      <w:r w:rsidR="0074748F">
        <w:t xml:space="preserve"> hvornår</w:t>
      </w:r>
      <w:proofErr w:type="gramEnd"/>
      <w:r w:rsidR="0074748F">
        <w:t xml:space="preserve"> vi har holdt møder, </w:t>
      </w:r>
      <w:r w:rsidR="005B2DA8">
        <w:t xml:space="preserve">så derfor har det mest været os i bestyrelsen, og en lille </w:t>
      </w:r>
      <w:r w:rsidR="003F6E22">
        <w:t>gruppe af aktive, hvoraf specielt de tre har været meget aktive. Først og fremmest Mette Foged, som j</w:t>
      </w:r>
      <w:r w:rsidR="007F194F">
        <w:t>o blev indvalgt i byrådet. Dertil Sarah</w:t>
      </w:r>
      <w:r w:rsidR="00A7358A">
        <w:t xml:space="preserve"> Roed</w:t>
      </w:r>
      <w:r w:rsidR="007F194F">
        <w:t xml:space="preserve">, som har været meget aktiv i politisk forum, og </w:t>
      </w:r>
      <w:r w:rsidR="002367C8">
        <w:t>Frank</w:t>
      </w:r>
      <w:r w:rsidR="00A7358A">
        <w:t xml:space="preserve"> S</w:t>
      </w:r>
      <w:r w:rsidR="00393D36">
        <w:t>ørensen</w:t>
      </w:r>
      <w:r w:rsidR="002367C8">
        <w:t xml:space="preserve">, som er dygtig til alt det tekniske omkring hjemmeside, </w:t>
      </w:r>
      <w:r w:rsidR="003D6235">
        <w:t>orden med</w:t>
      </w:r>
      <w:r w:rsidR="00981240">
        <w:t xml:space="preserve"> mails og dokumenter etc.</w:t>
      </w:r>
    </w:p>
    <w:p w14:paraId="41336719" w14:textId="78C60B82" w:rsidR="00981240" w:rsidRDefault="00981240" w:rsidP="00CB44A3">
      <w:r>
        <w:t>Referatet fra vores sidste møde er vedhæftet.</w:t>
      </w:r>
    </w:p>
    <w:p w14:paraId="1C5E7312" w14:textId="3F1A760C" w:rsidR="00D01143" w:rsidRDefault="0027424C" w:rsidP="00CB44A3">
      <w:r>
        <w:t xml:space="preserve">Vi fik to medlemmer fra Syddjurs (Sarah og Kenneth) opstillet til folketinget. De har dog begge </w:t>
      </w:r>
      <w:r w:rsidR="00E57C18">
        <w:t xml:space="preserve">følt sig nødsaget til at trække deres kandidatur, da Sarah er blevet gravid (barn </w:t>
      </w:r>
      <w:proofErr w:type="spellStart"/>
      <w:r w:rsidR="00E57C18">
        <w:t>nr</w:t>
      </w:r>
      <w:proofErr w:type="spellEnd"/>
      <w:r w:rsidR="00E57C18">
        <w:t xml:space="preserve"> tre) og </w:t>
      </w:r>
      <w:r w:rsidR="00E2222C">
        <w:t>Ke</w:t>
      </w:r>
      <w:r w:rsidR="003D6235">
        <w:t>nneth har en nyfødt, og tiltrådt</w:t>
      </w:r>
      <w:r w:rsidR="00E2222C">
        <w:t xml:space="preserve"> et lederjob på en friskole.</w:t>
      </w:r>
    </w:p>
    <w:p w14:paraId="092049E0" w14:textId="77777777" w:rsidR="00D01143" w:rsidRDefault="00D01143" w:rsidP="00CB44A3"/>
    <w:p w14:paraId="60B483F1" w14:textId="32EEE598" w:rsidR="001A68F3" w:rsidRDefault="00D01143" w:rsidP="00CB44A3">
      <w:pPr>
        <w:rPr>
          <w:b/>
        </w:rPr>
      </w:pPr>
      <w:r w:rsidRPr="00E2222C">
        <w:rPr>
          <w:b/>
        </w:rPr>
        <w:t>Mettes byrådsarbejde:</w:t>
      </w:r>
    </w:p>
    <w:p w14:paraId="5EF27E3F" w14:textId="77777777" w:rsidR="00890749" w:rsidRPr="00317C99" w:rsidRDefault="00890749" w:rsidP="00890749">
      <w:r w:rsidRPr="00317C99">
        <w:t>Byrådsarbejdet er nu startet op efter en dejlig og tiltrængt sommerferie. Det første</w:t>
      </w:r>
    </w:p>
    <w:p w14:paraId="17E210E1" w14:textId="77777777" w:rsidR="00890749" w:rsidRPr="00317C99" w:rsidRDefault="00890749" w:rsidP="00890749">
      <w:r w:rsidRPr="00317C99">
        <w:t>halvår som byrådsmedlem var vildt, spændende, berigende og hårdt!</w:t>
      </w:r>
    </w:p>
    <w:p w14:paraId="56AE40FC" w14:textId="77777777" w:rsidR="00890749" w:rsidRPr="00317C99" w:rsidRDefault="00890749" w:rsidP="00890749">
      <w:r w:rsidRPr="00317C99">
        <w:t>Arbejdsmængden er som forventet stor, hvis man skal nå hele vejen rundt og derfor</w:t>
      </w:r>
    </w:p>
    <w:p w14:paraId="75FFD4B1" w14:textId="77777777" w:rsidR="00890749" w:rsidRPr="00317C99" w:rsidRDefault="00890749" w:rsidP="00890749">
      <w:r w:rsidRPr="00317C99">
        <w:t>må tiden prioriteres til især NTM-udvalget og byrådet. Hvis jeg skal nå mere og</w:t>
      </w:r>
    </w:p>
    <w:p w14:paraId="728F7FA3" w14:textId="77777777" w:rsidR="00890749" w:rsidRPr="00317C99" w:rsidRDefault="00890749" w:rsidP="00890749">
      <w:r w:rsidRPr="00317C99">
        <w:t>andet får jeg brug for noget hjælp - mere om det senere.</w:t>
      </w:r>
    </w:p>
    <w:p w14:paraId="06207B71" w14:textId="77777777" w:rsidR="00890749" w:rsidRPr="00317C99" w:rsidRDefault="00890749" w:rsidP="00890749">
      <w:r w:rsidRPr="00317C99">
        <w:t>Her efter sommerferien er fokus især på budgettet for 2019 plus overslagsårene og</w:t>
      </w:r>
    </w:p>
    <w:p w14:paraId="272C4ED5" w14:textId="77777777" w:rsidR="00890749" w:rsidRPr="00317C99" w:rsidRDefault="00890749" w:rsidP="00890749">
      <w:r w:rsidRPr="00317C99">
        <w:t>de dertilhørende budgetforhandlinger. Den 23.august præsenterede direktionen</w:t>
      </w:r>
    </w:p>
    <w:p w14:paraId="69D8FE5E" w14:textId="77777777" w:rsidR="00890749" w:rsidRPr="00317C99" w:rsidRDefault="00890749" w:rsidP="00890749">
      <w:r w:rsidRPr="00317C99">
        <w:t>deres budgetoplæg og d.13.-14.september samles byrådet til det årlige</w:t>
      </w:r>
    </w:p>
    <w:p w14:paraId="44A356CE" w14:textId="77777777" w:rsidR="00890749" w:rsidRPr="00317C99" w:rsidRDefault="00890749" w:rsidP="00890749">
      <w:r w:rsidRPr="00317C99">
        <w:t>budgetseminar.</w:t>
      </w:r>
    </w:p>
    <w:p w14:paraId="494603F0" w14:textId="77777777" w:rsidR="00890749" w:rsidRPr="00317C99" w:rsidRDefault="00890749" w:rsidP="00890749">
      <w:r w:rsidRPr="00317C99">
        <w:t>Imellem de to er budgetoplægget i høring og vi har som byrådsmedlemmer mulighed</w:t>
      </w:r>
    </w:p>
    <w:p w14:paraId="1E11E5A2" w14:textId="77777777" w:rsidR="00890749" w:rsidRPr="00317C99" w:rsidRDefault="00890749" w:rsidP="00890749">
      <w:r w:rsidRPr="00317C99">
        <w:t>for at stille opklarende spørgsmål til oplægget. Og alle andre har mulighed for at</w:t>
      </w:r>
    </w:p>
    <w:p w14:paraId="2FA32A5B" w14:textId="77777777" w:rsidR="00890749" w:rsidRPr="00317C99" w:rsidRDefault="00890749" w:rsidP="00890749">
      <w:r w:rsidRPr="00317C99">
        <w:t>indsende høringssvar. Se budgetoplægget her</w:t>
      </w:r>
    </w:p>
    <w:p w14:paraId="219CA8DF" w14:textId="77777777" w:rsidR="00890749" w:rsidRPr="00317C99" w:rsidRDefault="00890749" w:rsidP="00890749">
      <w:r w:rsidRPr="00317C99">
        <w:t>https://www.syddjurs.dk/politik/budget-og-regnskab/direktionens-budgetforslag-til-</w:t>
      </w:r>
    </w:p>
    <w:p w14:paraId="12073540" w14:textId="2B85DEC0" w:rsidR="00890749" w:rsidRPr="00317C99" w:rsidRDefault="00890749" w:rsidP="00890749">
      <w:r w:rsidRPr="00317C99">
        <w:t>budget-2019</w:t>
      </w:r>
      <w:r w:rsidR="0031533C">
        <w:t xml:space="preserve"> </w:t>
      </w:r>
    </w:p>
    <w:p w14:paraId="3992A19B" w14:textId="77777777" w:rsidR="00890749" w:rsidRPr="00317C99" w:rsidRDefault="00890749" w:rsidP="00890749">
      <w:r w:rsidRPr="00317C99">
        <w:t>Jeg modtager gerne jeres input til budgettet og spørgsmål som I gerne vil have</w:t>
      </w:r>
    </w:p>
    <w:p w14:paraId="494E8A7B" w14:textId="77777777" w:rsidR="00890749" w:rsidRPr="00317C99" w:rsidRDefault="00890749" w:rsidP="00890749">
      <w:r w:rsidRPr="00317C99">
        <w:t>uddybet. Skriv til mefog@syddjurs.dk eller ring på 23718014</w:t>
      </w:r>
    </w:p>
    <w:p w14:paraId="65235BFC" w14:textId="77777777" w:rsidR="00890749" w:rsidRPr="00317C99" w:rsidRDefault="00890749" w:rsidP="00890749">
      <w:r w:rsidRPr="00317C99">
        <w:t>Som udgangspunkt bliver mit fokus i budgettet penge til et</w:t>
      </w:r>
    </w:p>
    <w:p w14:paraId="188CC172" w14:textId="77777777" w:rsidR="00890749" w:rsidRPr="00317C99" w:rsidRDefault="00890749" w:rsidP="00890749">
      <w:r w:rsidRPr="00317C99">
        <w:t>bæredygtighedssekretariat, borgerbudgetter, delebiler samt fokus på børneområdet.</w:t>
      </w:r>
    </w:p>
    <w:p w14:paraId="6AE5DF4B" w14:textId="55C774E9" w:rsidR="00890749" w:rsidRPr="00317C99" w:rsidRDefault="00890749" w:rsidP="00890749">
      <w:r w:rsidRPr="00317C99">
        <w:t>Der er facebookmøde omkring budgettet mandag d.10.september kl</w:t>
      </w:r>
      <w:r w:rsidR="0029467D">
        <w:t xml:space="preserve"> </w:t>
      </w:r>
      <w:r w:rsidRPr="00317C99">
        <w:t>19 og</w:t>
      </w:r>
    </w:p>
    <w:p w14:paraId="0FB438E2" w14:textId="77777777" w:rsidR="00890749" w:rsidRPr="00317C99" w:rsidRDefault="00890749" w:rsidP="00890749">
      <w:r w:rsidRPr="00317C99">
        <w:t>borgermøde i Kolind+ d.20.september kl.16-21 hvor Alternativet Syddjurs selvfølgelig</w:t>
      </w:r>
    </w:p>
    <w:p w14:paraId="0FF6FAAA" w14:textId="6E8A96C8" w:rsidR="00890749" w:rsidRPr="00317C99" w:rsidRDefault="00890749" w:rsidP="00890749">
      <w:r w:rsidRPr="00317C99">
        <w:t>deltager (mere om det</w:t>
      </w:r>
      <w:r w:rsidR="0029467D">
        <w:t xml:space="preserve"> </w:t>
      </w:r>
      <w:r w:rsidRPr="00317C99">
        <w:t>andet</w:t>
      </w:r>
      <w:r w:rsidR="0029467D">
        <w:t xml:space="preserve"> sted</w:t>
      </w:r>
      <w:r w:rsidRPr="00317C99">
        <w:t xml:space="preserve"> i nyhedsbrevet) - se mere her</w:t>
      </w:r>
    </w:p>
    <w:p w14:paraId="10FB06F4" w14:textId="77777777" w:rsidR="00890749" w:rsidRPr="00317C99" w:rsidRDefault="00890749" w:rsidP="00890749">
      <w:r w:rsidRPr="00317C99">
        <w:t>https://www.syddjurs.dk/budget2019</w:t>
      </w:r>
    </w:p>
    <w:p w14:paraId="09468527" w14:textId="77777777" w:rsidR="00890749" w:rsidRPr="00317C99" w:rsidRDefault="00890749" w:rsidP="00890749">
      <w:r w:rsidRPr="00317C99">
        <w:t>Som skrevet i starten så har jeg brug for nogle input omkring udvalgsarbejdet og da</w:t>
      </w:r>
    </w:p>
    <w:p w14:paraId="716ED9B8" w14:textId="77777777" w:rsidR="00890749" w:rsidRPr="00317C99" w:rsidRDefault="00890749" w:rsidP="00890749">
      <w:r w:rsidRPr="00317C99">
        <w:t>jeg har svært ved at finde tid til alt for mange fysiske møder, har jeg besluttet at</w:t>
      </w:r>
    </w:p>
    <w:p w14:paraId="44A35CA8" w14:textId="77777777" w:rsidR="00890749" w:rsidRPr="00317C99" w:rsidRDefault="00890749" w:rsidP="00890749">
      <w:r w:rsidRPr="00317C99">
        <w:t>afholde skypemøder med interesserede medlemmer mandag før udvalgsmøderne.</w:t>
      </w:r>
    </w:p>
    <w:p w14:paraId="4A2679C3" w14:textId="77777777" w:rsidR="00890749" w:rsidRPr="00317C99" w:rsidRDefault="00890749" w:rsidP="00890749">
      <w:r w:rsidRPr="00317C99">
        <w:t xml:space="preserve">Disse ligger normalt den første uge i måneden. Dog er </w:t>
      </w:r>
      <w:proofErr w:type="spellStart"/>
      <w:r w:rsidRPr="00317C99">
        <w:t>oktobermødet</w:t>
      </w:r>
      <w:proofErr w:type="spellEnd"/>
      <w:r w:rsidRPr="00317C99">
        <w:t xml:space="preserve"> flyttet til sidst i</w:t>
      </w:r>
    </w:p>
    <w:p w14:paraId="411A1AC9" w14:textId="77777777" w:rsidR="00890749" w:rsidRPr="00317C99" w:rsidRDefault="00890749" w:rsidP="00890749">
      <w:r w:rsidRPr="00317C99">
        <w:t xml:space="preserve">september </w:t>
      </w:r>
      <w:proofErr w:type="spellStart"/>
      <w:r w:rsidRPr="00317C99">
        <w:t>pga</w:t>
      </w:r>
      <w:proofErr w:type="spellEnd"/>
      <w:r w:rsidRPr="00317C99">
        <w:t xml:space="preserve"> budgettet. Det betyder at jeg resten af 2018 sidder klar ved Skype på</w:t>
      </w:r>
    </w:p>
    <w:p w14:paraId="21826EE8" w14:textId="77777777" w:rsidR="00890749" w:rsidRPr="00317C99" w:rsidRDefault="00890749" w:rsidP="00890749">
      <w:r w:rsidRPr="00317C99">
        <w:lastRenderedPageBreak/>
        <w:t>følgende tidspunkter: mandag d.24.september, mandag d. 5.november og mandag</w:t>
      </w:r>
    </w:p>
    <w:p w14:paraId="23E5849D" w14:textId="77777777" w:rsidR="00890749" w:rsidRPr="00317C99" w:rsidRDefault="00890749" w:rsidP="00890749">
      <w:r w:rsidRPr="00317C99">
        <w:t>d.3.december - alle dage kl.20.30.</w:t>
      </w:r>
    </w:p>
    <w:p w14:paraId="371D35B4" w14:textId="77777777" w:rsidR="00890749" w:rsidRPr="00317C99" w:rsidRDefault="00890749" w:rsidP="00890749">
      <w:r w:rsidRPr="00317C99">
        <w:t>Find mig her https://join.skype.com/invite/kgVkc6Qe7rki eller søg på Skype efter</w:t>
      </w:r>
    </w:p>
    <w:p w14:paraId="76A21CD8" w14:textId="77777777" w:rsidR="00890749" w:rsidRPr="00317C99" w:rsidRDefault="00890749" w:rsidP="00890749">
      <w:r w:rsidRPr="00317C99">
        <w:t>mette_566. For at jeg kan være forberedt på om der deltager nogen så må I gerne</w:t>
      </w:r>
    </w:p>
    <w:p w14:paraId="11EAD6C8" w14:textId="44397E3C" w:rsidR="00890749" w:rsidRPr="00317C99" w:rsidRDefault="00890749" w:rsidP="00890749">
      <w:r w:rsidRPr="00317C99">
        <w:t>sende mig en mail på mefog@syddjurs.dk om deltagelse senest på dagen kl.18.</w:t>
      </w:r>
    </w:p>
    <w:p w14:paraId="421CF144" w14:textId="60680F7A" w:rsidR="00C34331" w:rsidRPr="00036DA3" w:rsidRDefault="00C34331" w:rsidP="00D51D3D">
      <w:pPr>
        <w:rPr>
          <w:b/>
        </w:rPr>
      </w:pPr>
      <w:r w:rsidRPr="00036DA3">
        <w:rPr>
          <w:b/>
        </w:rPr>
        <w:t>Velkommen til bestyrelsesmøde</w:t>
      </w:r>
      <w:r w:rsidR="00036DA3" w:rsidRPr="00036DA3">
        <w:rPr>
          <w:b/>
        </w:rPr>
        <w:t>r.</w:t>
      </w:r>
    </w:p>
    <w:p w14:paraId="03840DBE" w14:textId="4EFB8566" w:rsidR="00F35A29" w:rsidRDefault="00F35A29" w:rsidP="00D51D3D">
      <w:r>
        <w:t xml:space="preserve">Vi vil fremover holde </w:t>
      </w:r>
      <w:r w:rsidR="00C1127D">
        <w:t xml:space="preserve">åbne </w:t>
      </w:r>
      <w:r>
        <w:t>bestyrelsesmøder</w:t>
      </w:r>
      <w:r w:rsidR="00C1127D">
        <w:t xml:space="preserve">. Gerne på spændende steder, hvor vi samtidig kan få indsigt i </w:t>
      </w:r>
      <w:r w:rsidR="00486EDE">
        <w:t>lokale initiativer.</w:t>
      </w:r>
      <w:r>
        <w:t xml:space="preserve"> åbne på spændende steder i kommunen, så det bliver både lidt om de lokale initiativer som vi besøger, kombineret med bestyrelsesmødet.</w:t>
      </w:r>
    </w:p>
    <w:p w14:paraId="223981D5" w14:textId="1125DA0B" w:rsidR="00BE6887" w:rsidRDefault="00BE6887" w:rsidP="00D51D3D">
      <w:r>
        <w:t xml:space="preserve">Næste bestyrelsesmøde </w:t>
      </w:r>
      <w:r w:rsidR="00956FF1">
        <w:t xml:space="preserve">holdes hos Knud. Knebel Bygade 58 8420 Knebel. Det bliver </w:t>
      </w:r>
      <w:r w:rsidR="00C76EAE">
        <w:t xml:space="preserve">8/10 kl 19.00. Hvis nogen har interesse i det, vil det være muligt at besøge </w:t>
      </w:r>
      <w:r w:rsidR="00DA1C2A">
        <w:t xml:space="preserve">skolehaver og generationssamarbejdsprojektet i Knebel – adressen her er Porskærsvej </w:t>
      </w:r>
      <w:r w:rsidR="00947198">
        <w:t>8, Knebel. Vi mødes kl 18.00, men meld til</w:t>
      </w:r>
      <w:r w:rsidR="00B21533">
        <w:t>,</w:t>
      </w:r>
      <w:r w:rsidR="00947198">
        <w:t xml:space="preserve"> hvis du er interesseret i en rundvisning før mødet</w:t>
      </w:r>
      <w:r w:rsidR="00593449">
        <w:t xml:space="preserve"> (</w:t>
      </w:r>
      <w:hyperlink r:id="rId9" w:history="1">
        <w:r w:rsidR="00593449" w:rsidRPr="003C1BCF">
          <w:rPr>
            <w:rStyle w:val="Hyperlink"/>
          </w:rPr>
          <w:t>knudgs@gmail.com</w:t>
        </w:r>
      </w:hyperlink>
      <w:r w:rsidR="00593449">
        <w:t xml:space="preserve">, eller sms </w:t>
      </w:r>
      <w:proofErr w:type="gramStart"/>
      <w:r w:rsidR="00593449">
        <w:t>20995368</w:t>
      </w:r>
      <w:proofErr w:type="gramEnd"/>
      <w:r w:rsidR="001747D3">
        <w:t>)</w:t>
      </w:r>
    </w:p>
    <w:p w14:paraId="752F9222" w14:textId="77777777" w:rsidR="003D6235" w:rsidRDefault="003D6235" w:rsidP="00D51D3D"/>
    <w:p w14:paraId="0B605EA2" w14:textId="49BF24D8" w:rsidR="0031533C" w:rsidRPr="0031533C" w:rsidRDefault="0031533C" w:rsidP="00D51D3D">
      <w:pPr>
        <w:rPr>
          <w:b/>
        </w:rPr>
      </w:pPr>
      <w:r w:rsidRPr="0031533C">
        <w:rPr>
          <w:b/>
        </w:rPr>
        <w:t>Borgermøde</w:t>
      </w:r>
    </w:p>
    <w:p w14:paraId="3D061225" w14:textId="45D84C65" w:rsidR="003D6235" w:rsidRDefault="0031533C" w:rsidP="00D51D3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Alternativet Syddjurs deltager med en stand til borgermødet den 20.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September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2018 i Kolind.</w:t>
      </w:r>
    </w:p>
    <w:p w14:paraId="15F7AABE" w14:textId="0784EA86" w:rsidR="0031533C" w:rsidRDefault="001F3073" w:rsidP="00D51D3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Alle</w:t>
      </w:r>
      <w:r w:rsidR="00B34077">
        <w:rPr>
          <w:rFonts w:ascii="Arial" w:hAnsi="Arial" w:cs="Arial"/>
          <w:color w:val="222222"/>
          <w:shd w:val="clear" w:color="auto" w:fill="FFFFFF"/>
        </w:rPr>
        <w:t> medlemmer inviteres til at deltage og komme med input til vision og budget.</w:t>
      </w:r>
    </w:p>
    <w:p w14:paraId="6CF8CAB5" w14:textId="3C9375B9" w:rsidR="00B21533" w:rsidRDefault="00856953" w:rsidP="00D51D3D">
      <w:hyperlink r:id="rId10" w:history="1">
        <w:r w:rsidR="00B21533" w:rsidRPr="009D2C4F">
          <w:rPr>
            <w:rStyle w:val="Hyperlink"/>
          </w:rPr>
          <w:t>https://www.syddjurs.dk/sag/18/25653</w:t>
        </w:r>
      </w:hyperlink>
      <w:r w:rsidR="00B21533">
        <w:t xml:space="preserve">  </w:t>
      </w:r>
    </w:p>
    <w:p w14:paraId="7C0FD337" w14:textId="77777777" w:rsidR="00F35A29" w:rsidRDefault="00F35A29" w:rsidP="00D51D3D"/>
    <w:p w14:paraId="63A5ED77" w14:textId="77777777" w:rsidR="00873C84" w:rsidRDefault="00873C84" w:rsidP="00D51D3D"/>
    <w:p w14:paraId="109F07A4" w14:textId="77777777" w:rsidR="00873C84" w:rsidRDefault="00F35A29" w:rsidP="00D51D3D">
      <w:r>
        <w:t xml:space="preserve"> </w:t>
      </w:r>
      <w:r w:rsidR="00873C84">
        <w:t>De bedste hilsener</w:t>
      </w:r>
    </w:p>
    <w:p w14:paraId="2E4DB335" w14:textId="77777777" w:rsidR="00873C84" w:rsidRDefault="00873C84" w:rsidP="00D51D3D">
      <w:r>
        <w:t>Bestyrelsen</w:t>
      </w:r>
    </w:p>
    <w:p w14:paraId="4B2E084E" w14:textId="77777777" w:rsidR="00873C84" w:rsidRDefault="00873C84" w:rsidP="00D51D3D">
      <w:r>
        <w:t>Alternativet</w:t>
      </w:r>
    </w:p>
    <w:p w14:paraId="0626D0BB" w14:textId="1593D6D9" w:rsidR="00D51D3D" w:rsidRPr="00D51D3D" w:rsidRDefault="00873C84" w:rsidP="00D51D3D">
      <w:r>
        <w:t>Syddjurs</w:t>
      </w:r>
      <w:r w:rsidR="00D51D3D">
        <w:t xml:space="preserve"> </w:t>
      </w:r>
    </w:p>
    <w:p w14:paraId="1A225134" w14:textId="77777777" w:rsidR="00D51D3D" w:rsidRDefault="00D51D3D"/>
    <w:sectPr w:rsidR="00D51D3D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3EC26" w14:textId="77777777" w:rsidR="00856953" w:rsidRDefault="00856953" w:rsidP="00745CCB">
      <w:pPr>
        <w:spacing w:after="0" w:line="240" w:lineRule="auto"/>
      </w:pPr>
      <w:r>
        <w:separator/>
      </w:r>
    </w:p>
  </w:endnote>
  <w:endnote w:type="continuationSeparator" w:id="0">
    <w:p w14:paraId="014CB42A" w14:textId="77777777" w:rsidR="00856953" w:rsidRDefault="00856953" w:rsidP="0074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2A447" w14:textId="4D79F8E1" w:rsidR="00745CCB" w:rsidRDefault="00745CCB">
    <w:pPr>
      <w:pStyle w:val="Sidefod"/>
      <w:rPr>
        <w:color w:val="000000" w:themeColor="text1"/>
        <w:sz w:val="24"/>
        <w:szCs w:val="24"/>
      </w:rPr>
    </w:pPr>
  </w:p>
  <w:p w14:paraId="00E6E176" w14:textId="6534F190" w:rsidR="00745CCB" w:rsidRDefault="00745CC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3FCE0" wp14:editId="6EA8F5D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ED49B22" w14:textId="77777777" w:rsidR="00745CCB" w:rsidRDefault="00745CCB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D5BD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3ED49B22" w14:textId="77777777" w:rsidR="00745CCB" w:rsidRDefault="00745CCB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D5BD1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472C4" w:themeColor="accent1"/>
        <w:lang w:eastAsia="da-D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2ED0CFA" wp14:editId="3B17D00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DeGhGncAAAAAwEAAA8AAABkcnMvZG93bnJldi54bWxMj09LAzEQ&#10;xe+C3yGM4M1mtf903WyRQhGhaK0i9JZuxs3azWTZpG389h296OXB4w3v/aaYJdeKA/ah8aTgepCB&#10;QKq8aahW8P62uLoFEaImo1tPqOAbA8zK87NC58Yf6RUP61gLLqGQawU2xi6XMlQWnQ4D3yFx9ul7&#10;pyPbvpam10cud628ybKJdLohXrC6w7nFarfeOwVfSa7sx3I03yyeNqPp4zA9r16SUpcX6eEeRMQU&#10;/47hB5/RoWSmrd+TCaJVwI/EX+Xsbjhhu1UwnoIsC/mfvTwBAAD//wMAUEsBAi0AFAAGAAgAAAAh&#10;ALaDOJL+AAAA4QEAABMAAAAAAAAAAAAAAAAAAAAAAFtDb250ZW50X1R5cGVzXS54bWxQSwECLQAU&#10;AAYACAAAACEAOP0h/9YAAACUAQAACwAAAAAAAAAAAAAAAAAvAQAAX3JlbHMvLnJlbHNQSwECLQAU&#10;AAYACAAAACEAgSqPouYBAAATBAAADgAAAAAAAAAAAAAAAAAuAgAAZHJzL2Uyb0RvYy54bWxQSwEC&#10;LQAUAAYACAAAACEAN4aEadwAAAADAQAADwAAAAAAAAAAAAAAAABABAAAZHJzL2Rvd25yZXYueG1s&#10;UEsFBgAAAAAEAAQA8wAAAEkFAAAAAA==&#10;" fillcolor="#4472c4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4D335" w14:textId="77777777" w:rsidR="00856953" w:rsidRDefault="00856953" w:rsidP="00745CCB">
      <w:pPr>
        <w:spacing w:after="0" w:line="240" w:lineRule="auto"/>
      </w:pPr>
      <w:r>
        <w:separator/>
      </w:r>
    </w:p>
  </w:footnote>
  <w:footnote w:type="continuationSeparator" w:id="0">
    <w:p w14:paraId="7366DA98" w14:textId="77777777" w:rsidR="00856953" w:rsidRDefault="00856953" w:rsidP="0074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06543" w14:textId="75E74DC9" w:rsidR="00745CCB" w:rsidRDefault="00745CC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5D3AA13D" wp14:editId="54FB85F9">
          <wp:simplePos x="0" y="0"/>
          <wp:positionH relativeFrom="column">
            <wp:posOffset>4261485</wp:posOffset>
          </wp:positionH>
          <wp:positionV relativeFrom="paragraph">
            <wp:posOffset>-210185</wp:posOffset>
          </wp:positionV>
          <wp:extent cx="1246505" cy="588645"/>
          <wp:effectExtent l="0" t="0" r="0" b="1905"/>
          <wp:wrapThrough wrapText="bothSides">
            <wp:wrapPolygon edited="0">
              <wp:start x="0" y="0"/>
              <wp:lineTo x="0" y="20971"/>
              <wp:lineTo x="21127" y="20971"/>
              <wp:lineTo x="21127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klip Det næste Dan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Nyhedsbrev til Alternativets medlemmer i Syddjurs.</w:t>
    </w:r>
  </w:p>
  <w:p w14:paraId="1EA64772" w14:textId="2DC5F6B3" w:rsidR="00745CCB" w:rsidRDefault="00745CCB">
    <w:pPr>
      <w:pStyle w:val="Sidehoved"/>
    </w:pPr>
    <w:r>
      <w:t>September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16E"/>
    <w:multiLevelType w:val="hybridMultilevel"/>
    <w:tmpl w:val="D4DC8A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85382"/>
    <w:multiLevelType w:val="hybridMultilevel"/>
    <w:tmpl w:val="EED87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C0"/>
    <w:rsid w:val="00036DA3"/>
    <w:rsid w:val="000820DC"/>
    <w:rsid w:val="000B6390"/>
    <w:rsid w:val="00147576"/>
    <w:rsid w:val="0017067C"/>
    <w:rsid w:val="001747D3"/>
    <w:rsid w:val="0018017F"/>
    <w:rsid w:val="001A68F3"/>
    <w:rsid w:val="001F3073"/>
    <w:rsid w:val="002367C8"/>
    <w:rsid w:val="002605AB"/>
    <w:rsid w:val="0027424C"/>
    <w:rsid w:val="002859BC"/>
    <w:rsid w:val="0029467D"/>
    <w:rsid w:val="002E1B01"/>
    <w:rsid w:val="0031533C"/>
    <w:rsid w:val="00317C99"/>
    <w:rsid w:val="00335557"/>
    <w:rsid w:val="00393D36"/>
    <w:rsid w:val="003A42F3"/>
    <w:rsid w:val="003D6235"/>
    <w:rsid w:val="003F6E22"/>
    <w:rsid w:val="0041314E"/>
    <w:rsid w:val="00486EDE"/>
    <w:rsid w:val="004E52AD"/>
    <w:rsid w:val="005750E2"/>
    <w:rsid w:val="00593449"/>
    <w:rsid w:val="00593A94"/>
    <w:rsid w:val="005B2DA8"/>
    <w:rsid w:val="005C5D04"/>
    <w:rsid w:val="00605A20"/>
    <w:rsid w:val="00657F05"/>
    <w:rsid w:val="00700A2C"/>
    <w:rsid w:val="007043C0"/>
    <w:rsid w:val="00745CCB"/>
    <w:rsid w:val="0074748F"/>
    <w:rsid w:val="007A1D14"/>
    <w:rsid w:val="007B2DE9"/>
    <w:rsid w:val="007F194F"/>
    <w:rsid w:val="00832960"/>
    <w:rsid w:val="00856953"/>
    <w:rsid w:val="00873C84"/>
    <w:rsid w:val="00890749"/>
    <w:rsid w:val="00892448"/>
    <w:rsid w:val="008D5BD1"/>
    <w:rsid w:val="009019FB"/>
    <w:rsid w:val="00943B5C"/>
    <w:rsid w:val="00947198"/>
    <w:rsid w:val="00956FF1"/>
    <w:rsid w:val="00970538"/>
    <w:rsid w:val="00981240"/>
    <w:rsid w:val="009961AE"/>
    <w:rsid w:val="00A304D0"/>
    <w:rsid w:val="00A7358A"/>
    <w:rsid w:val="00A90B72"/>
    <w:rsid w:val="00B21533"/>
    <w:rsid w:val="00B34077"/>
    <w:rsid w:val="00B92A25"/>
    <w:rsid w:val="00B95198"/>
    <w:rsid w:val="00BE6887"/>
    <w:rsid w:val="00C1127D"/>
    <w:rsid w:val="00C237F6"/>
    <w:rsid w:val="00C275BD"/>
    <w:rsid w:val="00C34331"/>
    <w:rsid w:val="00C76EAE"/>
    <w:rsid w:val="00CB44A3"/>
    <w:rsid w:val="00CC33B1"/>
    <w:rsid w:val="00CD6217"/>
    <w:rsid w:val="00D01143"/>
    <w:rsid w:val="00D51D3D"/>
    <w:rsid w:val="00D9791B"/>
    <w:rsid w:val="00DA1C2A"/>
    <w:rsid w:val="00E162E7"/>
    <w:rsid w:val="00E2222C"/>
    <w:rsid w:val="00E55F6A"/>
    <w:rsid w:val="00E57C18"/>
    <w:rsid w:val="00F35A29"/>
    <w:rsid w:val="00F7726B"/>
    <w:rsid w:val="00F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0F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1314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93449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93449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623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4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5CCB"/>
  </w:style>
  <w:style w:type="paragraph" w:styleId="Sidefod">
    <w:name w:val="footer"/>
    <w:basedOn w:val="Normal"/>
    <w:link w:val="SidefodTegn"/>
    <w:uiPriority w:val="99"/>
    <w:unhideWhenUsed/>
    <w:rsid w:val="0074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5CCB"/>
  </w:style>
  <w:style w:type="paragraph" w:styleId="Ingenafstand">
    <w:name w:val="No Spacing"/>
    <w:link w:val="IngenafstandTegn"/>
    <w:uiPriority w:val="1"/>
    <w:qFormat/>
    <w:rsid w:val="00745CCB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45CCB"/>
    <w:rPr>
      <w:rFonts w:eastAsiaTheme="minorEastAsia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1314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93449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93449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623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4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5CCB"/>
  </w:style>
  <w:style w:type="paragraph" w:styleId="Sidefod">
    <w:name w:val="footer"/>
    <w:basedOn w:val="Normal"/>
    <w:link w:val="SidefodTegn"/>
    <w:uiPriority w:val="99"/>
    <w:unhideWhenUsed/>
    <w:rsid w:val="0074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5CCB"/>
  </w:style>
  <w:style w:type="paragraph" w:styleId="Ingenafstand">
    <w:name w:val="No Spacing"/>
    <w:link w:val="IngenafstandTegn"/>
    <w:uiPriority w:val="1"/>
    <w:qFormat/>
    <w:rsid w:val="00745CCB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45CCB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07348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9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yddjurs.dk/sag/18/256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udg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Schmidt</dc:creator>
  <cp:lastModifiedBy>Frank Sørensen</cp:lastModifiedBy>
  <cp:revision>2</cp:revision>
  <cp:lastPrinted>2018-09-11T02:18:00Z</cp:lastPrinted>
  <dcterms:created xsi:type="dcterms:W3CDTF">2018-09-11T19:23:00Z</dcterms:created>
  <dcterms:modified xsi:type="dcterms:W3CDTF">2018-09-11T19:23:00Z</dcterms:modified>
</cp:coreProperties>
</file>